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0" w:rsidRDefault="000737C0" w:rsidP="000737C0">
      <w:pPr>
        <w:pStyle w:val="Nomal"/>
        <w:jc w:val="center"/>
        <w:rPr>
          <w:sz w:val="24"/>
        </w:rPr>
      </w:pPr>
      <w:bookmarkStart w:id="0" w:name="_Toc233028147"/>
      <w:r>
        <w:rPr>
          <w:sz w:val="24"/>
        </w:rPr>
        <w:t>REQUERIMENTO</w:t>
      </w:r>
      <w:bookmarkEnd w:id="0"/>
    </w:p>
    <w:p w:rsidR="000737C0" w:rsidRDefault="000737C0" w:rsidP="000737C0">
      <w:pPr>
        <w:pStyle w:val="Corpodetexto2"/>
        <w:tabs>
          <w:tab w:val="left" w:pos="426"/>
        </w:tabs>
        <w:spacing w:before="360"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  <w:r>
        <w:rPr>
          <w:rFonts w:cs="Arial"/>
        </w:rPr>
        <w:t>Fundação Municipal do Meio Ambiente de Içara (FUNDAI)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</w:p>
    <w:p w:rsidR="000737C0" w:rsidRDefault="000737C0" w:rsidP="000737C0">
      <w:pPr>
        <w:jc w:val="both"/>
        <w:rPr>
          <w:rFonts w:ascii="Arial" w:hAnsi="Arial" w:cs="Arial"/>
          <w:sz w:val="16"/>
        </w:rPr>
      </w:pPr>
    </w:p>
    <w:p w:rsidR="000737C0" w:rsidRP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ind w:left="-567" w:right="-631" w:firstLine="567"/>
        <w:rPr>
          <w:rFonts w:cs="Arial"/>
        </w:rPr>
      </w:pPr>
      <w:r>
        <w:t xml:space="preserve">O(A) requerente abaixo identificado(a) solicita à </w:t>
      </w:r>
      <w:r>
        <w:rPr>
          <w:rFonts w:cs="Arial"/>
        </w:rPr>
        <w:t xml:space="preserve">Fundação Municipal do Meio Ambiente de Içara (FUNDAI) </w:t>
      </w:r>
      <w:r>
        <w:t>análise dos documentos anexos</w:t>
      </w:r>
      <w:r w:rsidR="00331010">
        <w:t xml:space="preserve"> com vista na regularização fundiária e ambiental com compensação, nos termos da Lei 4.495/2020. </w:t>
      </w:r>
      <w:r w:rsidR="008B1F97">
        <w:t xml:space="preserve"> </w:t>
      </w:r>
    </w:p>
    <w:tbl>
      <w:tblPr>
        <w:tblW w:w="10380" w:type="dxa"/>
        <w:tblInd w:w="-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720"/>
        <w:gridCol w:w="355"/>
        <w:gridCol w:w="178"/>
        <w:gridCol w:w="184"/>
        <w:gridCol w:w="120"/>
        <w:gridCol w:w="54"/>
        <w:gridCol w:w="366"/>
        <w:gridCol w:w="171"/>
        <w:gridCol w:w="86"/>
        <w:gridCol w:w="52"/>
        <w:gridCol w:w="388"/>
        <w:gridCol w:w="280"/>
        <w:gridCol w:w="31"/>
        <w:gridCol w:w="747"/>
        <w:gridCol w:w="175"/>
        <w:gridCol w:w="50"/>
        <w:gridCol w:w="558"/>
        <w:gridCol w:w="42"/>
        <w:gridCol w:w="69"/>
        <w:gridCol w:w="231"/>
        <w:gridCol w:w="186"/>
        <w:gridCol w:w="636"/>
        <w:gridCol w:w="84"/>
        <w:gridCol w:w="84"/>
        <w:gridCol w:w="209"/>
        <w:gridCol w:w="427"/>
        <w:gridCol w:w="153"/>
        <w:gridCol w:w="386"/>
        <w:gridCol w:w="175"/>
        <w:gridCol w:w="180"/>
        <w:gridCol w:w="366"/>
        <w:gridCol w:w="534"/>
        <w:gridCol w:w="1079"/>
        <w:gridCol w:w="966"/>
        <w:gridCol w:w="30"/>
      </w:tblGrid>
      <w:tr w:rsidR="000737C0" w:rsidTr="00DB1163">
        <w:trPr>
          <w:gridBefore w:val="1"/>
          <w:gridAfter w:val="1"/>
          <w:wBefore w:w="28" w:type="dxa"/>
          <w:wAfter w:w="30" w:type="dxa"/>
          <w:cantSplit/>
        </w:trPr>
        <w:tc>
          <w:tcPr>
            <w:tcW w:w="1032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pStyle w:val="Nomal"/>
              <w:spacing w:before="24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Dados Pessoais do(a) Requerente</w:t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hRule="exact" w:val="340"/>
        </w:trPr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817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hRule="exact" w:val="340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9247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val="340"/>
        </w:trPr>
        <w:tc>
          <w:tcPr>
            <w:tcW w:w="1032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 (a) Requerente</w:t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hRule="exact" w:val="3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34" w:type="dxa"/>
            <w:gridSpan w:val="11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61" w:type="dxa"/>
            <w:gridSpan w:val="5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580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hRule="exact" w:val="340"/>
        </w:trPr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702" w:type="dxa"/>
            <w:gridSpan w:val="15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7" w:type="dxa"/>
            <w:gridSpan w:val="5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gridAfter w:val="1"/>
          <w:wBefore w:w="28" w:type="dxa"/>
          <w:wAfter w:w="30" w:type="dxa"/>
          <w:cantSplit/>
          <w:trHeight w:hRule="exact" w:val="340"/>
        </w:trPr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2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UF: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DDD: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After w:val="1"/>
          <w:wAfter w:w="30" w:type="dxa"/>
          <w:trHeight w:val="227"/>
        </w:trPr>
        <w:tc>
          <w:tcPr>
            <w:tcW w:w="10350" w:type="dxa"/>
            <w:gridSpan w:val="35"/>
            <w:tcBorders>
              <w:top w:val="single" w:sz="4" w:space="0" w:color="auto"/>
              <w:left w:val="nil"/>
              <w:right w:val="nil"/>
            </w:tcBorders>
            <w:hideMark/>
          </w:tcPr>
          <w:p w:rsidR="000737C0" w:rsidRPr="000D6191" w:rsidRDefault="000737C0" w:rsidP="00DB1163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</w:p>
        </w:tc>
      </w:tr>
      <w:tr w:rsidR="000737C0" w:rsidTr="00DB1163">
        <w:trPr>
          <w:gridBefore w:val="1"/>
          <w:wBefore w:w="28" w:type="dxa"/>
          <w:cantSplit/>
        </w:trPr>
        <w:tc>
          <w:tcPr>
            <w:tcW w:w="10352" w:type="dxa"/>
            <w:gridSpan w:val="35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pStyle w:val="Nomal"/>
              <w:spacing w:before="24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Dados do Empreendimento/atividade</w:t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2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8066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9099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val="340"/>
        </w:trPr>
        <w:tc>
          <w:tcPr>
            <w:tcW w:w="1035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pStyle w:val="Nomal"/>
              <w:spacing w:after="0"/>
              <w:rPr>
                <w:bCs/>
              </w:rPr>
            </w:pPr>
            <w:bookmarkStart w:id="1" w:name="_Toc174784128"/>
            <w:bookmarkStart w:id="2" w:name="_Toc174784995"/>
            <w:bookmarkStart w:id="3" w:name="_Toc174785236"/>
            <w:bookmarkStart w:id="4" w:name="_Toc174785378"/>
            <w:bookmarkStart w:id="5" w:name="_Toc180236283"/>
            <w:r>
              <w:t>Endereço do Empreendimento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5" w:type="dxa"/>
            <w:gridSpan w:val="12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641" w:type="dxa"/>
            <w:gridSpan w:val="6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572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16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4445" w:type="dxa"/>
            <w:gridSpan w:val="19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41" w:type="dxa"/>
            <w:gridSpan w:val="4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2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bookmarkStart w:id="6" w:name="Texto12"/>
        <w:tc>
          <w:tcPr>
            <w:tcW w:w="1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fldChar w:fldCharType="begin">
                <w:ffData>
                  <w:name w:val="Texto12"/>
                  <w:enabled w:val="0"/>
                  <w:calcOnExit w:val="0"/>
                  <w:textInput>
                    <w:default w:val="SC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SC</w:t>
            </w:r>
            <w:r>
              <w:fldChar w:fldCharType="end"/>
            </w:r>
            <w:bookmarkEnd w:id="6"/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val="637"/>
        </w:trPr>
        <w:tc>
          <w:tcPr>
            <w:tcW w:w="103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de confirmação das coordenadas geográficas ou coordenadas planas (UTM) no sistema geodésico (DATUM) SAD-69, de um ponto no local de intervenção do empreendimento.</w:t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LOCALIZAÇÃO: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Longitude(W):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340"/>
        </w:trPr>
        <w:tc>
          <w:tcPr>
            <w:tcW w:w="22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FA6407" w:rsidTr="00DB1163">
        <w:trPr>
          <w:gridBefore w:val="1"/>
          <w:wBefore w:w="28" w:type="dxa"/>
        </w:trPr>
        <w:tc>
          <w:tcPr>
            <w:tcW w:w="103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407" w:rsidRDefault="00FA6407" w:rsidP="00554992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Informações sobre a atividade</w:t>
            </w:r>
          </w:p>
        </w:tc>
      </w:tr>
      <w:tr w:rsidR="000737C0" w:rsidTr="00DB1163">
        <w:trPr>
          <w:gridBefore w:val="1"/>
          <w:wBefore w:w="28" w:type="dxa"/>
        </w:trPr>
        <w:tc>
          <w:tcPr>
            <w:tcW w:w="10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A6407" w:rsidRPr="00FA6407" w:rsidRDefault="00B5791C" w:rsidP="000B08CF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7" w:name="_Toc174784129" w:colFirst="1" w:colLast="36"/>
            <w:bookmarkStart w:id="8" w:name="_Toc174784996" w:colFirst="1" w:colLast="36"/>
            <w:bookmarkStart w:id="9" w:name="_Toc174785237" w:colFirst="1" w:colLast="36"/>
            <w:bookmarkStart w:id="10" w:name="_Toc174785379" w:colFirst="1" w:colLast="36"/>
            <w:bookmarkStart w:id="11" w:name="_Toc180236284" w:colFirst="1" w:colLast="36"/>
            <w:r w:rsidRPr="00FA6407">
              <w:rPr>
                <w:rFonts w:ascii="Arial" w:hAnsi="Arial" w:cs="Arial"/>
                <w:sz w:val="18"/>
                <w:szCs w:val="18"/>
              </w:rPr>
              <w:t xml:space="preserve">Área total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m²            Número da matrícula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E27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08CF">
              <w:rPr>
                <w:rFonts w:ascii="Arial" w:hAnsi="Arial" w:cs="Arial"/>
                <w:sz w:val="18"/>
                <w:szCs w:val="18"/>
              </w:rPr>
              <w:t xml:space="preserve">  Área útil do terreno:</w:t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54992" w:rsidRPr="000B08CF" w:rsidRDefault="000B08CF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B08CF">
              <w:rPr>
                <w:rFonts w:ascii="Arial" w:hAnsi="Arial" w:cs="Arial"/>
                <w:b/>
                <w:sz w:val="18"/>
                <w:szCs w:val="18"/>
              </w:rPr>
              <w:t>FRAGMENTO DE VEGETAÇÃO NATIVA</w:t>
            </w:r>
          </w:p>
          <w:p w:rsidR="000B08CF" w:rsidRDefault="00937161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) SIM      </w:t>
            </w:r>
            <w:r w:rsidR="000B08CF">
              <w:rPr>
                <w:rFonts w:ascii="Arial" w:hAnsi="Arial" w:cs="Arial"/>
                <w:sz w:val="18"/>
                <w:szCs w:val="18"/>
              </w:rPr>
              <w:t xml:space="preserve"> PORCENTAGEM </w:t>
            </w:r>
            <w:r>
              <w:rPr>
                <w:rFonts w:ascii="Arial" w:hAnsi="Arial" w:cs="Arial"/>
                <w:sz w:val="18"/>
                <w:szCs w:val="18"/>
              </w:rPr>
              <w:t>(%) ________________</w:t>
            </w:r>
          </w:p>
          <w:p w:rsidR="000B08CF" w:rsidRDefault="000B08CF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) NÃO </w:t>
            </w:r>
          </w:p>
          <w:p w:rsidR="000B08CF" w:rsidRPr="0039161E" w:rsidRDefault="000B08CF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61E" w:rsidTr="00DB1163">
        <w:trPr>
          <w:gridBefore w:val="1"/>
          <w:wBefore w:w="28" w:type="dxa"/>
        </w:trPr>
        <w:tc>
          <w:tcPr>
            <w:tcW w:w="10352" w:type="dxa"/>
            <w:gridSpan w:val="35"/>
            <w:vAlign w:val="bottom"/>
            <w:hideMark/>
          </w:tcPr>
          <w:p w:rsidR="00DB1163" w:rsidRDefault="00DB1163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b/>
                <w:bCs/>
                <w:sz w:val="18"/>
              </w:rPr>
            </w:pPr>
          </w:p>
          <w:p w:rsidR="0039161E" w:rsidRPr="00FA6407" w:rsidRDefault="0039161E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12" w:name="_GoBack"/>
            <w:bookmarkEnd w:id="12"/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Assinatura</w:t>
            </w:r>
          </w:p>
        </w:tc>
      </w:tr>
      <w:bookmarkEnd w:id="7"/>
      <w:bookmarkEnd w:id="8"/>
      <w:bookmarkEnd w:id="9"/>
      <w:bookmarkEnd w:id="10"/>
      <w:bookmarkEnd w:id="11"/>
      <w:tr w:rsidR="000737C0" w:rsidTr="00DB1163">
        <w:trPr>
          <w:gridBefore w:val="1"/>
          <w:wBefore w:w="28" w:type="dxa"/>
          <w:cantSplit/>
          <w:trHeight w:val="454"/>
        </w:trPr>
        <w:tc>
          <w:tcPr>
            <w:tcW w:w="10352" w:type="dxa"/>
            <w:gridSpan w:val="3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Nestes termos, pede deferimento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737C0" w:rsidTr="00DB1163">
        <w:trPr>
          <w:gridBefore w:val="1"/>
          <w:wBefore w:w="28" w:type="dxa"/>
          <w:cantSplit/>
          <w:trHeight w:hRule="exact" w:val="454"/>
        </w:trPr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37C0" w:rsidRDefault="000737C0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795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1037A2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737C0">
              <w:rPr>
                <w:rFonts w:ascii="Arial" w:hAnsi="Arial" w:cs="Arial"/>
                <w:sz w:val="18"/>
              </w:rPr>
              <w:t>de</w:t>
            </w:r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737C0">
              <w:rPr>
                <w:rFonts w:ascii="Arial" w:hAnsi="Arial" w:cs="Arial"/>
                <w:sz w:val="18"/>
              </w:rPr>
              <w:t>de</w:t>
            </w:r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0737C0" w:rsidTr="00DB1163">
        <w:trPr>
          <w:gridBefore w:val="1"/>
          <w:wBefore w:w="28" w:type="dxa"/>
          <w:cantSplit/>
          <w:trHeight w:val="340"/>
        </w:trPr>
        <w:tc>
          <w:tcPr>
            <w:tcW w:w="39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7C0" w:rsidRDefault="000737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6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C0" w:rsidRDefault="000737C0">
            <w:pPr>
              <w:spacing w:befor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0737C0" w:rsidRDefault="000737C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4E1A68" w:rsidRPr="000737C0" w:rsidRDefault="004E1A68" w:rsidP="000737C0"/>
    <w:sectPr w:rsidR="004E1A68" w:rsidRPr="000737C0" w:rsidSect="00E47AE3">
      <w:pgSz w:w="12240" w:h="15840" w:code="1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BB" w:rsidRDefault="008157BB" w:rsidP="000B08CF">
      <w:r>
        <w:separator/>
      </w:r>
    </w:p>
  </w:endnote>
  <w:endnote w:type="continuationSeparator" w:id="0">
    <w:p w:rsidR="008157BB" w:rsidRDefault="008157BB" w:rsidP="000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BB" w:rsidRDefault="008157BB" w:rsidP="000B08CF">
      <w:r>
        <w:separator/>
      </w:r>
    </w:p>
  </w:footnote>
  <w:footnote w:type="continuationSeparator" w:id="0">
    <w:p w:rsidR="008157BB" w:rsidRDefault="008157BB" w:rsidP="000B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024"/>
    <w:multiLevelType w:val="hybridMultilevel"/>
    <w:tmpl w:val="ACCCC2B6"/>
    <w:lvl w:ilvl="0" w:tplc="59AC7504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B7956"/>
    <w:multiLevelType w:val="hybridMultilevel"/>
    <w:tmpl w:val="E7262B8A"/>
    <w:lvl w:ilvl="0" w:tplc="2BDE45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5138"/>
    <w:multiLevelType w:val="hybridMultilevel"/>
    <w:tmpl w:val="2DE62898"/>
    <w:lvl w:ilvl="0" w:tplc="EC147E78">
      <w:start w:val="33"/>
      <w:numFmt w:val="bullet"/>
      <w:lvlText w:val=""/>
      <w:lvlJc w:val="left"/>
      <w:pPr>
        <w:ind w:left="651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3">
    <w:nsid w:val="6ED07C40"/>
    <w:multiLevelType w:val="hybridMultilevel"/>
    <w:tmpl w:val="AB123F3E"/>
    <w:lvl w:ilvl="0" w:tplc="3C70F668">
      <w:start w:val="33"/>
      <w:numFmt w:val="bullet"/>
      <w:lvlText w:val=""/>
      <w:lvlJc w:val="left"/>
      <w:pPr>
        <w:ind w:left="61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8"/>
    <w:rsid w:val="000737C0"/>
    <w:rsid w:val="00080B24"/>
    <w:rsid w:val="000B08CF"/>
    <w:rsid w:val="000B6F8E"/>
    <w:rsid w:val="000D6191"/>
    <w:rsid w:val="001037A2"/>
    <w:rsid w:val="001664F0"/>
    <w:rsid w:val="0021644D"/>
    <w:rsid w:val="00264517"/>
    <w:rsid w:val="002D0321"/>
    <w:rsid w:val="00307C07"/>
    <w:rsid w:val="00331010"/>
    <w:rsid w:val="0039161E"/>
    <w:rsid w:val="003B7C59"/>
    <w:rsid w:val="003C4875"/>
    <w:rsid w:val="004405AD"/>
    <w:rsid w:val="004E1A68"/>
    <w:rsid w:val="004E27B9"/>
    <w:rsid w:val="00554992"/>
    <w:rsid w:val="008157BB"/>
    <w:rsid w:val="008B1F97"/>
    <w:rsid w:val="008B2BAD"/>
    <w:rsid w:val="009136DB"/>
    <w:rsid w:val="009174BF"/>
    <w:rsid w:val="00937161"/>
    <w:rsid w:val="0098699F"/>
    <w:rsid w:val="00B5791C"/>
    <w:rsid w:val="00B80C10"/>
    <w:rsid w:val="00B90575"/>
    <w:rsid w:val="00BA08FF"/>
    <w:rsid w:val="00D028C3"/>
    <w:rsid w:val="00DA4A47"/>
    <w:rsid w:val="00DA6EAB"/>
    <w:rsid w:val="00DB1163"/>
    <w:rsid w:val="00E47AE3"/>
    <w:rsid w:val="00E77A20"/>
    <w:rsid w:val="00EA0457"/>
    <w:rsid w:val="00EF39C8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36A47-AD2C-478B-9631-F62C89A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E3"/>
    <w:rPr>
      <w:sz w:val="24"/>
      <w:szCs w:val="24"/>
    </w:rPr>
  </w:style>
  <w:style w:type="paragraph" w:styleId="Ttulo1">
    <w:name w:val="heading 1"/>
    <w:basedOn w:val="Normal"/>
    <w:next w:val="Normal"/>
    <w:qFormat/>
    <w:rsid w:val="00E47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3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autoRedefine/>
    <w:rsid w:val="00E47AE3"/>
    <w:pPr>
      <w:tabs>
        <w:tab w:val="left" w:pos="851"/>
        <w:tab w:val="left" w:pos="993"/>
      </w:tabs>
      <w:jc w:val="both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E47AE3"/>
    <w:rPr>
      <w:color w:val="0000FF"/>
      <w:u w:val="single"/>
    </w:rPr>
  </w:style>
  <w:style w:type="paragraph" w:customStyle="1" w:styleId="Corpodetexto21">
    <w:name w:val="Corpo de texto 21"/>
    <w:basedOn w:val="Normal"/>
    <w:rsid w:val="00E47AE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rsid w:val="00E47AE3"/>
    <w:pPr>
      <w:spacing w:after="120" w:line="480" w:lineRule="auto"/>
    </w:pPr>
  </w:style>
  <w:style w:type="paragraph" w:styleId="Textodenotaderodap">
    <w:name w:val="footnote text"/>
    <w:basedOn w:val="Normal"/>
    <w:semiHidden/>
    <w:rsid w:val="00E47AE3"/>
    <w:pPr>
      <w:widowControl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E47AE3"/>
    <w:rPr>
      <w:vertAlign w:val="superscript"/>
    </w:rPr>
  </w:style>
  <w:style w:type="paragraph" w:styleId="Corpodetexto3">
    <w:name w:val="Body Text 3"/>
    <w:basedOn w:val="Normal"/>
    <w:rsid w:val="00E47AE3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Nomal">
    <w:name w:val="Nomal"/>
    <w:basedOn w:val="Ttulo1"/>
    <w:rsid w:val="00E47AE3"/>
    <w:pPr>
      <w:spacing w:before="120"/>
    </w:pPr>
    <w:rPr>
      <w:bCs w:val="0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47AE3"/>
    <w:pPr>
      <w:spacing w:before="120" w:after="120"/>
    </w:pPr>
    <w:rPr>
      <w:rFonts w:ascii="Arial" w:hAnsi="Arial" w:cs="Arial"/>
      <w:b/>
      <w:bCs/>
      <w:sz w:val="20"/>
    </w:rPr>
  </w:style>
  <w:style w:type="character" w:customStyle="1" w:styleId="Corpodetexto2Char">
    <w:name w:val="Corpo de texto 2 Char"/>
    <w:link w:val="Corpodetexto2"/>
    <w:rsid w:val="000737C0"/>
    <w:rPr>
      <w:sz w:val="24"/>
      <w:szCs w:val="24"/>
    </w:rPr>
  </w:style>
  <w:style w:type="paragraph" w:customStyle="1" w:styleId="EstiloTtulo2Itlico">
    <w:name w:val="Estilo Título 2 + Itálico"/>
    <w:basedOn w:val="Ttulo2"/>
    <w:next w:val="Legenda"/>
    <w:rsid w:val="000737C0"/>
    <w:pPr>
      <w:tabs>
        <w:tab w:val="num" w:pos="360"/>
        <w:tab w:val="num" w:pos="1440"/>
      </w:tabs>
      <w:spacing w:after="120"/>
      <w:jc w:val="both"/>
    </w:pPr>
    <w:rPr>
      <w:rFonts w:ascii="Arial" w:hAnsi="Arial" w:cs="Arial"/>
      <w:i w:val="0"/>
      <w:sz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0737C0"/>
    <w:pPr>
      <w:widowControl w:val="0"/>
      <w:adjustRightInd w:val="0"/>
      <w:spacing w:before="40" w:after="20"/>
      <w:jc w:val="both"/>
    </w:pPr>
    <w:rPr>
      <w:rFonts w:ascii="Arial" w:hAnsi="Arial"/>
      <w:sz w:val="18"/>
      <w:szCs w:val="20"/>
    </w:rPr>
  </w:style>
  <w:style w:type="character" w:customStyle="1" w:styleId="Ttulo2Char">
    <w:name w:val="Título 2 Char"/>
    <w:link w:val="Ttulo2"/>
    <w:semiHidden/>
    <w:rsid w:val="000737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8C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Requerimento3</vt:lpstr>
    </vt:vector>
  </TitlesOfParts>
  <Company>FATMA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Requerimento3</dc:title>
  <dc:creator>rosane</dc:creator>
  <cp:lastModifiedBy>Usuário do Windows</cp:lastModifiedBy>
  <cp:revision>9</cp:revision>
  <cp:lastPrinted>2014-02-13T16:22:00Z</cp:lastPrinted>
  <dcterms:created xsi:type="dcterms:W3CDTF">2020-05-18T19:30:00Z</dcterms:created>
  <dcterms:modified xsi:type="dcterms:W3CDTF">2020-05-18T19:43:00Z</dcterms:modified>
</cp:coreProperties>
</file>