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33" w:rsidRDefault="00E44533" w:rsidP="00E44533">
      <w:pPr>
        <w:pStyle w:val="anexo"/>
        <w:spacing w:line="360" w:lineRule="auto"/>
        <w:jc w:val="both"/>
        <w:rPr>
          <w:color w:val="auto"/>
          <w:sz w:val="24"/>
          <w:szCs w:val="24"/>
        </w:rPr>
      </w:pPr>
      <w:r w:rsidRPr="007B6B5F">
        <w:rPr>
          <w:color w:val="auto"/>
          <w:sz w:val="24"/>
          <w:szCs w:val="24"/>
        </w:rPr>
        <w:t xml:space="preserve">Modelo para publicação do pedido de </w:t>
      </w:r>
      <w:r w:rsidR="006735DF">
        <w:rPr>
          <w:color w:val="auto"/>
          <w:sz w:val="24"/>
          <w:szCs w:val="24"/>
        </w:rPr>
        <w:t>Licença Ambiental</w:t>
      </w:r>
    </w:p>
    <w:p w:rsidR="00E44533" w:rsidRPr="009C093D" w:rsidRDefault="00E44533" w:rsidP="00747916">
      <w:pPr>
        <w:pStyle w:val="ART"/>
        <w:tabs>
          <w:tab w:val="clear" w:pos="851"/>
          <w:tab w:val="clear" w:pos="993"/>
        </w:tabs>
        <w:spacing w:before="240" w:after="240"/>
        <w:ind w:firstLine="709"/>
        <w:rPr>
          <w:rFonts w:ascii="Arial" w:eastAsia="Calibri" w:hAnsi="Arial" w:cs="Arial"/>
          <w:sz w:val="24"/>
          <w:szCs w:val="24"/>
        </w:rPr>
      </w:pPr>
      <w:r w:rsidRPr="009C093D">
        <w:rPr>
          <w:rFonts w:ascii="Arial" w:eastAsia="Calibri" w:hAnsi="Arial" w:cs="Arial"/>
          <w:sz w:val="24"/>
          <w:szCs w:val="24"/>
        </w:rPr>
        <w:t xml:space="preserve">O pedido da Licença Ambiental deverá ser encaminhado pelo interessado, para publicação, </w:t>
      </w:r>
      <w:r w:rsidR="00747916">
        <w:rPr>
          <w:rFonts w:ascii="Arial" w:eastAsia="Calibri" w:hAnsi="Arial" w:cs="Arial"/>
          <w:sz w:val="24"/>
          <w:szCs w:val="24"/>
        </w:rPr>
        <w:t xml:space="preserve">em jornal de grande circulação no município, </w:t>
      </w:r>
      <w:r w:rsidRPr="009C093D">
        <w:rPr>
          <w:rFonts w:ascii="Arial" w:eastAsia="Calibri" w:hAnsi="Arial" w:cs="Arial"/>
          <w:sz w:val="24"/>
          <w:szCs w:val="24"/>
        </w:rPr>
        <w:t xml:space="preserve">com formato mínimo de </w:t>
      </w:r>
      <w:smartTag w:uri="urn:schemas-microsoft-com:office:smarttags" w:element="metricconverter">
        <w:smartTagPr>
          <w:attr w:name="ProductID" w:val="9,6 cm"/>
        </w:smartTagPr>
        <w:r w:rsidRPr="009C093D">
          <w:rPr>
            <w:rFonts w:ascii="Arial" w:eastAsia="Calibri" w:hAnsi="Arial" w:cs="Arial"/>
            <w:sz w:val="24"/>
            <w:szCs w:val="24"/>
          </w:rPr>
          <w:t>9,6 cm</w:t>
        </w:r>
      </w:smartTag>
      <w:r w:rsidRPr="009C093D">
        <w:rPr>
          <w:rFonts w:ascii="Arial" w:eastAsia="Calibri" w:hAnsi="Arial" w:cs="Arial"/>
          <w:sz w:val="24"/>
          <w:szCs w:val="24"/>
        </w:rPr>
        <w:t xml:space="preserve"> de largura x </w:t>
      </w:r>
      <w:smartTag w:uri="urn:schemas-microsoft-com:office:smarttags" w:element="metricconverter">
        <w:smartTagPr>
          <w:attr w:name="ProductID" w:val="7,0 cm"/>
        </w:smartTagPr>
        <w:r w:rsidRPr="009C093D">
          <w:rPr>
            <w:rFonts w:ascii="Arial" w:eastAsia="Calibri" w:hAnsi="Arial" w:cs="Arial"/>
            <w:sz w:val="24"/>
            <w:szCs w:val="24"/>
          </w:rPr>
          <w:t>7,0 cm</w:t>
        </w:r>
      </w:smartTag>
      <w:r w:rsidRPr="009C093D">
        <w:rPr>
          <w:rFonts w:ascii="Arial" w:eastAsia="Calibri" w:hAnsi="Arial" w:cs="Arial"/>
          <w:sz w:val="24"/>
          <w:szCs w:val="24"/>
        </w:rPr>
        <w:t xml:space="preserve"> de altura, fonte Helvética, </w:t>
      </w:r>
      <w:proofErr w:type="gramStart"/>
      <w:r w:rsidRPr="009C093D">
        <w:rPr>
          <w:rFonts w:ascii="Arial" w:eastAsia="Calibri" w:hAnsi="Arial" w:cs="Arial"/>
          <w:sz w:val="24"/>
          <w:szCs w:val="24"/>
        </w:rPr>
        <w:t>9</w:t>
      </w:r>
      <w:proofErr w:type="gramEnd"/>
      <w:r w:rsidRPr="009C093D">
        <w:rPr>
          <w:rFonts w:ascii="Arial" w:eastAsia="Calibri" w:hAnsi="Arial" w:cs="Arial"/>
          <w:sz w:val="24"/>
          <w:szCs w:val="24"/>
        </w:rPr>
        <w:t xml:space="preserve"> para o texto, conforme modelo abaixo. </w:t>
      </w: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5528"/>
      </w:tblGrid>
      <w:tr w:rsidR="00E44533" w:rsidTr="00747916">
        <w:trPr>
          <w:trHeight w:val="579"/>
        </w:trPr>
        <w:tc>
          <w:tcPr>
            <w:tcW w:w="5528" w:type="dxa"/>
            <w:shd w:val="clear" w:color="auto" w:fill="A8D08D" w:themeFill="accent6" w:themeFillTint="99"/>
            <w:vAlign w:val="center"/>
          </w:tcPr>
          <w:p w:rsidR="00E44533" w:rsidRDefault="00E44533" w:rsidP="00E445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B6B5F">
              <w:rPr>
                <w:rFonts w:ascii="Arial" w:hAnsi="Arial" w:cs="Arial"/>
              </w:rPr>
              <w:t xml:space="preserve"> </w:t>
            </w:r>
            <w:r w:rsidRPr="008E238E">
              <w:rPr>
                <w:rFonts w:ascii="Arial Narrow" w:hAnsi="Arial Narrow"/>
                <w:b/>
              </w:rPr>
              <w:t xml:space="preserve">PEDIDO DE </w:t>
            </w:r>
            <w:r>
              <w:rPr>
                <w:rFonts w:ascii="Arial Narrow" w:hAnsi="Arial Narrow"/>
                <w:b/>
              </w:rPr>
              <w:t>LICENÇA AMBIENTAL</w:t>
            </w:r>
          </w:p>
          <w:p w:rsidR="00E44533" w:rsidRPr="008E238E" w:rsidRDefault="00E44533" w:rsidP="00E445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D057F5">
              <w:rPr>
                <w:rFonts w:ascii="Arial Narrow" w:hAnsi="Arial Narrow"/>
                <w:b/>
              </w:rPr>
              <w:t>Nome</w:t>
            </w:r>
            <w:r>
              <w:rPr>
                <w:rFonts w:ascii="Arial Narrow" w:hAnsi="Arial Narrow"/>
                <w:b/>
              </w:rPr>
              <w:t xml:space="preserve"> da licença ou autorização)</w:t>
            </w:r>
          </w:p>
        </w:tc>
      </w:tr>
      <w:tr w:rsidR="00E44533" w:rsidTr="007A09C9">
        <w:trPr>
          <w:trHeight w:val="3310"/>
        </w:trPr>
        <w:tc>
          <w:tcPr>
            <w:tcW w:w="5528" w:type="dxa"/>
          </w:tcPr>
          <w:p w:rsidR="00E44533" w:rsidRDefault="00E44533" w:rsidP="007A09C9">
            <w:pPr>
              <w:spacing w:before="120" w:after="120" w:line="276" w:lineRule="auto"/>
              <w:ind w:left="175" w:right="176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(Nome da Pessoa Física ou Jurídica), (CPF ou CNPJ) torna público que requereu à Fundação Municipal do Meio Ambiente de Içara </w:t>
            </w:r>
            <w:r w:rsidR="00747916">
              <w:rPr>
                <w:rFonts w:ascii="Helvetica" w:hAnsi="Helvetica"/>
                <w:sz w:val="18"/>
              </w:rPr>
              <w:t xml:space="preserve">- </w:t>
            </w:r>
            <w:r>
              <w:rPr>
                <w:rFonts w:ascii="Helvetica" w:hAnsi="Helvetica"/>
                <w:sz w:val="18"/>
              </w:rPr>
              <w:t>FUNDAI a Licença (tipo da Licença) para (descrever a atividade objeto da autorização), localizada (descrever endereço completo com coordenadas).</w:t>
            </w:r>
          </w:p>
          <w:p w:rsidR="00E44533" w:rsidRDefault="00E44533" w:rsidP="007A09C9">
            <w:pPr>
              <w:spacing w:before="120" w:after="120" w:line="276" w:lineRule="auto"/>
              <w:ind w:left="175" w:right="176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Foi determinado (estudo ambiental proposto conforme Instrução Normativa)</w:t>
            </w:r>
          </w:p>
          <w:p w:rsidR="00E44533" w:rsidRPr="008E238E" w:rsidRDefault="00E44533" w:rsidP="00E44533">
            <w:pPr>
              <w:spacing w:before="120" w:after="120" w:line="276" w:lineRule="auto"/>
              <w:ind w:left="175" w:right="176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2DABF" wp14:editId="1DCE8C22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168910</wp:posOffset>
                      </wp:positionV>
                      <wp:extent cx="1562100" cy="750570"/>
                      <wp:effectExtent l="0" t="0" r="0" b="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533" w:rsidRPr="008E238E" w:rsidRDefault="000875DD" w:rsidP="00E44533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Aveni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da</w:t>
                                  </w:r>
                                  <w:r w:rsidR="00E44533"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E44533"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Dilcio</w:t>
                                  </w:r>
                                  <w:proofErr w:type="spellEnd"/>
                                  <w:r w:rsidR="00E44533"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 xml:space="preserve"> E. da Silva, 148</w:t>
                                  </w:r>
                                </w:p>
                                <w:p w:rsidR="00E44533" w:rsidRPr="008E238E" w:rsidRDefault="00E44533" w:rsidP="00E44533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Centro - CEP 88820-000</w:t>
                                  </w:r>
                                </w:p>
                                <w:p w:rsidR="00E44533" w:rsidRPr="008E238E" w:rsidRDefault="00E44533" w:rsidP="00E44533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Içara/SC</w:t>
                                  </w:r>
                                </w:p>
                                <w:p w:rsidR="00E44533" w:rsidRDefault="00E44533" w:rsidP="00E44533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</w:pPr>
                                  <w:r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3432-2733 / 3432-6418</w:t>
                                  </w:r>
                                </w:p>
                                <w:p w:rsidR="00E44533" w:rsidRPr="008E238E" w:rsidRDefault="00E44533" w:rsidP="00E44533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www.fundai.sc.gov.br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137.9pt;margin-top:13.3pt;width:123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" stroked="f">
                      <v:textbox>
                        <w:txbxContent>
                          <w:p w:rsidR="00E44533" w:rsidRPr="008E238E" w:rsidRDefault="000875DD" w:rsidP="00E44533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Avenida</w:t>
                            </w:r>
                            <w:r w:rsidR="00E44533"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44533"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Dilcio</w:t>
                            </w:r>
                            <w:proofErr w:type="spellEnd"/>
                            <w:r w:rsidR="00E44533"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 xml:space="preserve"> E. da Silva, 148</w:t>
                            </w:r>
                          </w:p>
                          <w:p w:rsidR="00E44533" w:rsidRPr="008E238E" w:rsidRDefault="00E44533" w:rsidP="00E44533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Centro - CEP 88820-000</w:t>
                            </w:r>
                          </w:p>
                          <w:p w:rsidR="00E44533" w:rsidRPr="008E238E" w:rsidRDefault="00E44533" w:rsidP="00E44533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Içara/SC</w:t>
                            </w:r>
                          </w:p>
                          <w:p w:rsidR="00E44533" w:rsidRDefault="00E44533" w:rsidP="00E44533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</w:pPr>
                            <w:r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3432-2733 / 3432-6418</w:t>
                            </w:r>
                          </w:p>
                          <w:p w:rsidR="00E44533" w:rsidRPr="008E238E" w:rsidRDefault="00E44533" w:rsidP="00E44533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www.fundai.sc.gov.br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4533" w:rsidRDefault="00E44533" w:rsidP="007A09C9">
            <w:pPr>
              <w:pStyle w:val="Textoembloco"/>
              <w:spacing w:after="240" w:line="360" w:lineRule="auto"/>
              <w:ind w:left="0" w:right="-17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E238E">
              <w:rPr>
                <w:rFonts w:ascii="Arial" w:hAnsi="Arial" w:cs="Arial"/>
                <w:bCs w:val="0"/>
                <w:noProof/>
                <w:sz w:val="24"/>
                <w:szCs w:val="24"/>
              </w:rPr>
              <w:drawing>
                <wp:inline distT="0" distB="0" distL="0" distR="0" wp14:anchorId="428F0BA4" wp14:editId="04BE7D94">
                  <wp:extent cx="1722031" cy="591820"/>
                  <wp:effectExtent l="0" t="0" r="0" b="0"/>
                  <wp:docPr id="7" name="Imagem 1" descr="fund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da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53" cy="6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D8C" w:rsidRDefault="00940D8C"/>
    <w:p w:rsidR="00747916" w:rsidRDefault="00747916"/>
    <w:p w:rsidR="00747916" w:rsidRDefault="00747916" w:rsidP="00747916">
      <w:pPr>
        <w:pStyle w:val="anexo"/>
        <w:spacing w:line="360" w:lineRule="auto"/>
        <w:jc w:val="both"/>
        <w:rPr>
          <w:color w:val="auto"/>
          <w:sz w:val="24"/>
          <w:szCs w:val="24"/>
        </w:rPr>
      </w:pPr>
      <w:r w:rsidRPr="007B6B5F">
        <w:rPr>
          <w:color w:val="auto"/>
          <w:sz w:val="24"/>
          <w:szCs w:val="24"/>
        </w:rPr>
        <w:t>Modelo para publicação d</w:t>
      </w:r>
      <w:r>
        <w:rPr>
          <w:color w:val="auto"/>
          <w:sz w:val="24"/>
          <w:szCs w:val="24"/>
        </w:rPr>
        <w:t>a concessão da Licença Ambiental</w:t>
      </w:r>
    </w:p>
    <w:p w:rsidR="00747916" w:rsidRDefault="00747916" w:rsidP="00747916">
      <w:pPr>
        <w:pStyle w:val="ART"/>
        <w:tabs>
          <w:tab w:val="clear" w:pos="851"/>
          <w:tab w:val="clear" w:pos="993"/>
        </w:tabs>
        <w:spacing w:before="240" w:after="240"/>
        <w:ind w:firstLine="709"/>
        <w:rPr>
          <w:rFonts w:ascii="Arial" w:eastAsia="Calibri" w:hAnsi="Arial" w:cs="Arial"/>
          <w:sz w:val="24"/>
          <w:szCs w:val="24"/>
        </w:rPr>
      </w:pPr>
      <w:r w:rsidRPr="00747916">
        <w:rPr>
          <w:rFonts w:ascii="Arial" w:eastAsia="Calibri" w:hAnsi="Arial" w:cs="Arial"/>
          <w:sz w:val="24"/>
          <w:szCs w:val="24"/>
        </w:rPr>
        <w:t xml:space="preserve">A concessão da Licença Ambiental deverá ser encaminhada pelo interessado para publicação em jornal de grande circulação </w:t>
      </w:r>
      <w:r>
        <w:rPr>
          <w:rFonts w:ascii="Arial" w:eastAsia="Calibri" w:hAnsi="Arial" w:cs="Arial"/>
          <w:sz w:val="24"/>
          <w:szCs w:val="24"/>
        </w:rPr>
        <w:t>no município</w:t>
      </w:r>
      <w:r w:rsidRPr="00747916">
        <w:rPr>
          <w:rFonts w:ascii="Arial" w:eastAsia="Calibri" w:hAnsi="Arial" w:cs="Arial"/>
          <w:sz w:val="24"/>
          <w:szCs w:val="24"/>
        </w:rPr>
        <w:t xml:space="preserve">, com formato mínimo de 9,6 cm de largura x 7,0 cm de altura, conforme modelo abaixo. </w:t>
      </w: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5528"/>
      </w:tblGrid>
      <w:tr w:rsidR="00747916" w:rsidTr="007A09C9">
        <w:trPr>
          <w:trHeight w:val="579"/>
        </w:trPr>
        <w:tc>
          <w:tcPr>
            <w:tcW w:w="5528" w:type="dxa"/>
            <w:shd w:val="clear" w:color="auto" w:fill="A8D08D" w:themeFill="accent6" w:themeFillTint="99"/>
            <w:vAlign w:val="center"/>
          </w:tcPr>
          <w:p w:rsidR="00747916" w:rsidRDefault="00747916" w:rsidP="007A09C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CONCESSÃO DE LICENÇA AMBIETAL</w:t>
            </w:r>
          </w:p>
          <w:p w:rsidR="00747916" w:rsidRPr="008E238E" w:rsidRDefault="00747916" w:rsidP="007A09C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="00D057F5">
              <w:rPr>
                <w:rFonts w:ascii="Arial Narrow" w:hAnsi="Arial Narrow"/>
                <w:b/>
              </w:rPr>
              <w:t>Nome</w:t>
            </w:r>
            <w:r>
              <w:rPr>
                <w:rFonts w:ascii="Arial Narrow" w:hAnsi="Arial Narrow"/>
                <w:b/>
              </w:rPr>
              <w:t xml:space="preserve"> da licença ou autorização)</w:t>
            </w:r>
          </w:p>
        </w:tc>
      </w:tr>
      <w:tr w:rsidR="00747916" w:rsidTr="007A09C9">
        <w:trPr>
          <w:trHeight w:val="3310"/>
        </w:trPr>
        <w:tc>
          <w:tcPr>
            <w:tcW w:w="5528" w:type="dxa"/>
          </w:tcPr>
          <w:p w:rsidR="00747916" w:rsidRDefault="00747916" w:rsidP="007A09C9">
            <w:pPr>
              <w:spacing w:before="120" w:after="120" w:line="276" w:lineRule="auto"/>
              <w:ind w:left="175" w:right="176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(Nome da Pessoa Física ou Jurídica), (CPF ou CNPJ) torna público que recebeu da Fundação Municipal do Meio Ambiente de Içara - FUNDAI a Licença (tipo da Licença), válida por (prazo de validade) para (descrever a atividade objeto da autorização), localizada (descrever endereço completo com coordenadas).</w:t>
            </w:r>
          </w:p>
          <w:p w:rsidR="00747916" w:rsidRPr="008E238E" w:rsidRDefault="00747916" w:rsidP="007A09C9">
            <w:pPr>
              <w:spacing w:before="120" w:after="120" w:line="276" w:lineRule="auto"/>
              <w:ind w:left="175" w:right="176"/>
              <w:jc w:val="both"/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48E25" wp14:editId="1DCE1223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168910</wp:posOffset>
                      </wp:positionV>
                      <wp:extent cx="1562100" cy="75057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7916" w:rsidRPr="008E238E" w:rsidRDefault="000875DD" w:rsidP="00747916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Avenida</w:t>
                                  </w:r>
                                  <w:r w:rsidR="00747916"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747916"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Dilcio</w:t>
                                  </w:r>
                                  <w:proofErr w:type="spellEnd"/>
                                  <w:r w:rsidR="00747916"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 xml:space="preserve"> E. da Silva, 148</w:t>
                                  </w:r>
                                </w:p>
                                <w:p w:rsidR="00747916" w:rsidRPr="008E238E" w:rsidRDefault="00747916" w:rsidP="00747916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Centro - CEP 88820-000</w:t>
                                  </w:r>
                                </w:p>
                                <w:p w:rsidR="00747916" w:rsidRPr="008E238E" w:rsidRDefault="00747916" w:rsidP="00747916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Içara/SC</w:t>
                                  </w:r>
                                </w:p>
                                <w:p w:rsidR="00747916" w:rsidRDefault="00747916" w:rsidP="00747916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</w:pPr>
                                  <w:r w:rsidRPr="008E238E"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3432-2733 / 3432-6418</w:t>
                                  </w:r>
                                </w:p>
                                <w:p w:rsidR="00747916" w:rsidRPr="008E238E" w:rsidRDefault="00747916" w:rsidP="00747916">
                                  <w:pPr>
                                    <w:jc w:val="both"/>
                                    <w:rPr>
                                      <w:rFonts w:ascii="Helvetica" w:hAnsi="Helvetic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18"/>
                                      <w:szCs w:val="22"/>
                                    </w:rPr>
                                    <w:t>www.fundai.sc.gov.br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137.9pt;margin-top:13.3pt;width:123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" stroked="f">
                      <v:textbox>
                        <w:txbxContent>
                          <w:p w:rsidR="00747916" w:rsidRPr="008E238E" w:rsidRDefault="000875DD" w:rsidP="00747916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Avenida</w:t>
                            </w:r>
                            <w:r w:rsidR="00747916"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47916"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Dilcio</w:t>
                            </w:r>
                            <w:proofErr w:type="spellEnd"/>
                            <w:r w:rsidR="00747916"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 xml:space="preserve"> E. da Silva, 148</w:t>
                            </w:r>
                          </w:p>
                          <w:p w:rsidR="00747916" w:rsidRPr="008E238E" w:rsidRDefault="00747916" w:rsidP="00747916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Centro - CEP 88820-000</w:t>
                            </w:r>
                          </w:p>
                          <w:p w:rsidR="00747916" w:rsidRPr="008E238E" w:rsidRDefault="00747916" w:rsidP="00747916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Içara/SC</w:t>
                            </w:r>
                          </w:p>
                          <w:p w:rsidR="00747916" w:rsidRDefault="00747916" w:rsidP="00747916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</w:pPr>
                            <w:r w:rsidRPr="008E238E"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3432-2733 / 3432-6418</w:t>
                            </w:r>
                          </w:p>
                          <w:p w:rsidR="00747916" w:rsidRPr="008E238E" w:rsidRDefault="00747916" w:rsidP="00747916">
                            <w:pPr>
                              <w:jc w:val="both"/>
                              <w:rPr>
                                <w:rFonts w:ascii="Helvetica" w:hAnsi="Helvetica"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22"/>
                              </w:rPr>
                              <w:t>www.fundai.sc.gov.br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7916" w:rsidRDefault="00747916" w:rsidP="007A09C9">
            <w:pPr>
              <w:pStyle w:val="Textoembloco"/>
              <w:spacing w:after="240" w:line="360" w:lineRule="auto"/>
              <w:ind w:left="0" w:right="-17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E238E">
              <w:rPr>
                <w:rFonts w:ascii="Arial" w:hAnsi="Arial" w:cs="Arial"/>
                <w:bCs w:val="0"/>
                <w:noProof/>
                <w:sz w:val="24"/>
                <w:szCs w:val="24"/>
              </w:rPr>
              <w:drawing>
                <wp:inline distT="0" distB="0" distL="0" distR="0" wp14:anchorId="059A8363" wp14:editId="13AF290F">
                  <wp:extent cx="1722031" cy="591820"/>
                  <wp:effectExtent l="0" t="0" r="0" b="0"/>
                  <wp:docPr id="3" name="Imagem 1" descr="fund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da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53" cy="60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916" w:rsidRPr="00747916" w:rsidRDefault="00747916" w:rsidP="00747916">
      <w:pPr>
        <w:pStyle w:val="ART"/>
        <w:tabs>
          <w:tab w:val="clear" w:pos="851"/>
          <w:tab w:val="clear" w:pos="993"/>
        </w:tabs>
        <w:spacing w:before="240" w:after="240" w:line="360" w:lineRule="auto"/>
        <w:ind w:firstLine="709"/>
        <w:rPr>
          <w:rFonts w:ascii="Arial" w:eastAsia="Calibri" w:hAnsi="Arial" w:cs="Arial"/>
          <w:sz w:val="24"/>
          <w:szCs w:val="24"/>
        </w:rPr>
      </w:pPr>
    </w:p>
    <w:sectPr w:rsidR="00747916" w:rsidRPr="0074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33"/>
    <w:rsid w:val="000875DD"/>
    <w:rsid w:val="006735DF"/>
    <w:rsid w:val="00747916"/>
    <w:rsid w:val="00940D8C"/>
    <w:rsid w:val="00D057F5"/>
    <w:rsid w:val="00E4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">
    <w:name w:val="ART"/>
    <w:rsid w:val="00E44533"/>
    <w:pPr>
      <w:tabs>
        <w:tab w:val="left" w:pos="851"/>
        <w:tab w:val="left" w:pos="993"/>
      </w:tabs>
      <w:spacing w:after="200" w:line="276" w:lineRule="auto"/>
      <w:jc w:val="both"/>
    </w:pPr>
    <w:rPr>
      <w:rFonts w:ascii="CG Times (W1)" w:hAnsi="CG Times (W1)"/>
      <w:szCs w:val="20"/>
    </w:rPr>
  </w:style>
  <w:style w:type="paragraph" w:styleId="Textoembloco">
    <w:name w:val="Block Text"/>
    <w:basedOn w:val="Normal"/>
    <w:rsid w:val="00E44533"/>
    <w:pPr>
      <w:ind w:left="2552" w:right="1134"/>
      <w:jc w:val="both"/>
    </w:pPr>
    <w:rPr>
      <w:bCs/>
      <w:sz w:val="22"/>
      <w:szCs w:val="20"/>
    </w:rPr>
  </w:style>
  <w:style w:type="paragraph" w:customStyle="1" w:styleId="anexo">
    <w:name w:val="anexo"/>
    <w:basedOn w:val="Normal"/>
    <w:rsid w:val="00E44533"/>
    <w:pPr>
      <w:keepNext/>
      <w:spacing w:after="120"/>
      <w:jc w:val="center"/>
      <w:outlineLvl w:val="0"/>
    </w:pPr>
    <w:rPr>
      <w:rFonts w:ascii="Arial" w:hAnsi="Arial" w:cs="Arial"/>
      <w:b/>
      <w:bCs/>
      <w:color w:val="000080"/>
      <w:kern w:val="32"/>
      <w:sz w:val="20"/>
      <w:szCs w:val="20"/>
    </w:rPr>
  </w:style>
  <w:style w:type="table" w:styleId="Tabelacomgrade">
    <w:name w:val="Table Grid"/>
    <w:basedOn w:val="Tabelanormal"/>
    <w:uiPriority w:val="59"/>
    <w:rsid w:val="00E4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5D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">
    <w:name w:val="ART"/>
    <w:rsid w:val="00E44533"/>
    <w:pPr>
      <w:tabs>
        <w:tab w:val="left" w:pos="851"/>
        <w:tab w:val="left" w:pos="993"/>
      </w:tabs>
      <w:spacing w:after="200" w:line="276" w:lineRule="auto"/>
      <w:jc w:val="both"/>
    </w:pPr>
    <w:rPr>
      <w:rFonts w:ascii="CG Times (W1)" w:hAnsi="CG Times (W1)"/>
      <w:szCs w:val="20"/>
    </w:rPr>
  </w:style>
  <w:style w:type="paragraph" w:styleId="Textoembloco">
    <w:name w:val="Block Text"/>
    <w:basedOn w:val="Normal"/>
    <w:rsid w:val="00E44533"/>
    <w:pPr>
      <w:ind w:left="2552" w:right="1134"/>
      <w:jc w:val="both"/>
    </w:pPr>
    <w:rPr>
      <w:bCs/>
      <w:sz w:val="22"/>
      <w:szCs w:val="20"/>
    </w:rPr>
  </w:style>
  <w:style w:type="paragraph" w:customStyle="1" w:styleId="anexo">
    <w:name w:val="anexo"/>
    <w:basedOn w:val="Normal"/>
    <w:rsid w:val="00E44533"/>
    <w:pPr>
      <w:keepNext/>
      <w:spacing w:after="120"/>
      <w:jc w:val="center"/>
      <w:outlineLvl w:val="0"/>
    </w:pPr>
    <w:rPr>
      <w:rFonts w:ascii="Arial" w:hAnsi="Arial" w:cs="Arial"/>
      <w:b/>
      <w:bCs/>
      <w:color w:val="000080"/>
      <w:kern w:val="32"/>
      <w:sz w:val="20"/>
      <w:szCs w:val="20"/>
    </w:rPr>
  </w:style>
  <w:style w:type="table" w:styleId="Tabelacomgrade">
    <w:name w:val="Table Grid"/>
    <w:basedOn w:val="Tabelanormal"/>
    <w:uiPriority w:val="59"/>
    <w:rsid w:val="00E44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5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5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Garcia da Silva</dc:creator>
  <cp:keywords/>
  <dc:description/>
  <cp:lastModifiedBy>Usuario</cp:lastModifiedBy>
  <cp:revision>5</cp:revision>
  <dcterms:created xsi:type="dcterms:W3CDTF">2014-04-03T13:10:00Z</dcterms:created>
  <dcterms:modified xsi:type="dcterms:W3CDTF">2015-07-15T13:23:00Z</dcterms:modified>
</cp:coreProperties>
</file>